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07DDB" w14:textId="64129261" w:rsidR="00B71821" w:rsidRDefault="00B71821" w:rsidP="00B71821">
      <w:pPr>
        <w:rPr>
          <w:sz w:val="24"/>
          <w:szCs w:val="24"/>
        </w:rPr>
      </w:pPr>
    </w:p>
    <w:p w14:paraId="1D2C8412" w14:textId="5C344E0D" w:rsidR="00175CB0" w:rsidRDefault="00175CB0" w:rsidP="00175CB0">
      <w:pPr>
        <w:jc w:val="right"/>
        <w:rPr>
          <w:b/>
          <w:sz w:val="24"/>
          <w:szCs w:val="24"/>
        </w:rPr>
      </w:pPr>
      <w:r>
        <w:rPr>
          <w:b/>
          <w:sz w:val="40"/>
          <w:szCs w:val="40"/>
        </w:rPr>
        <w:t>SPECIAL PLAN COMMISSION MEETING</w:t>
      </w:r>
      <w:r w:rsidR="00B71821">
        <w:rPr>
          <w:b/>
          <w:sz w:val="40"/>
          <w:szCs w:val="40"/>
        </w:rPr>
        <w:br/>
      </w:r>
      <w:r w:rsidR="007B757E">
        <w:rPr>
          <w:b/>
          <w:sz w:val="24"/>
          <w:szCs w:val="24"/>
        </w:rPr>
        <w:t>August 5</w:t>
      </w:r>
      <w:r w:rsidR="00D9388F">
        <w:rPr>
          <w:b/>
          <w:sz w:val="24"/>
          <w:szCs w:val="24"/>
        </w:rPr>
        <w:t>, 2024</w:t>
      </w:r>
    </w:p>
    <w:p w14:paraId="7DB4D4A4" w14:textId="1963E35C" w:rsidR="00175CB0" w:rsidRDefault="00175CB0" w:rsidP="00175CB0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Lamartine Town Board Special Plan Commission Meeting </w:t>
      </w:r>
    </w:p>
    <w:p w14:paraId="1D4EA5CB" w14:textId="0CBF4176" w:rsidR="00175CB0" w:rsidRDefault="00175CB0" w:rsidP="00175CB0">
      <w:pPr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7B757E">
        <w:rPr>
          <w:sz w:val="24"/>
          <w:szCs w:val="24"/>
        </w:rPr>
        <w:t>August 5th</w:t>
      </w:r>
      <w:r w:rsidR="00D9388F">
        <w:rPr>
          <w:sz w:val="24"/>
          <w:szCs w:val="24"/>
        </w:rPr>
        <w:t>, 2024 at 6</w:t>
      </w:r>
      <w:r>
        <w:rPr>
          <w:sz w:val="24"/>
          <w:szCs w:val="24"/>
        </w:rPr>
        <w:t>:</w:t>
      </w:r>
      <w:r w:rsidR="00A1246C">
        <w:rPr>
          <w:sz w:val="24"/>
          <w:szCs w:val="24"/>
        </w:rPr>
        <w:t>0</w:t>
      </w:r>
      <w:r w:rsidR="00BA4A76">
        <w:rPr>
          <w:sz w:val="24"/>
          <w:szCs w:val="24"/>
        </w:rPr>
        <w:t>0</w:t>
      </w:r>
      <w:r>
        <w:rPr>
          <w:sz w:val="24"/>
          <w:szCs w:val="24"/>
        </w:rPr>
        <w:t xml:space="preserve"> PM at the Lamartine Municipal Building Meeting Room (N5269 Schaefer Drive).</w:t>
      </w:r>
    </w:p>
    <w:p w14:paraId="6D3B2D4B" w14:textId="352AADFC" w:rsidR="00175CB0" w:rsidRDefault="00175CB0" w:rsidP="00175C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Call to Order—</w:t>
      </w:r>
      <w:r w:rsidR="007B757E">
        <w:rPr>
          <w:sz w:val="24"/>
          <w:szCs w:val="24"/>
        </w:rPr>
        <w:t>Frank Bartzen</w:t>
      </w:r>
      <w:r>
        <w:rPr>
          <w:sz w:val="24"/>
          <w:szCs w:val="24"/>
        </w:rPr>
        <w:t xml:space="preserve"> called the meeting to order at </w:t>
      </w:r>
      <w:r w:rsidR="00D9388F">
        <w:rPr>
          <w:sz w:val="24"/>
          <w:szCs w:val="24"/>
        </w:rPr>
        <w:t>6:</w:t>
      </w:r>
      <w:r w:rsidR="00A1246C">
        <w:rPr>
          <w:sz w:val="24"/>
          <w:szCs w:val="24"/>
        </w:rPr>
        <w:t>0</w:t>
      </w:r>
      <w:r w:rsidR="00F25730">
        <w:rPr>
          <w:sz w:val="24"/>
          <w:szCs w:val="24"/>
        </w:rPr>
        <w:t>0</w:t>
      </w:r>
      <w:r>
        <w:rPr>
          <w:sz w:val="24"/>
          <w:szCs w:val="24"/>
        </w:rPr>
        <w:t xml:space="preserve"> PM at the Lamartine Municipal Building Meeting Room.  Also in attendance were Glenn Becker, </w:t>
      </w:r>
      <w:r w:rsidR="00D9388F">
        <w:rPr>
          <w:sz w:val="24"/>
          <w:szCs w:val="24"/>
        </w:rPr>
        <w:t>Katie Deaver</w:t>
      </w:r>
      <w:r>
        <w:rPr>
          <w:sz w:val="24"/>
          <w:szCs w:val="24"/>
        </w:rPr>
        <w:t>, Dan Wepner</w:t>
      </w:r>
      <w:r w:rsidR="00434714">
        <w:rPr>
          <w:sz w:val="24"/>
          <w:szCs w:val="24"/>
        </w:rPr>
        <w:t>, along with Alternates Lawrence Ford and David Jacob.</w:t>
      </w:r>
    </w:p>
    <w:p w14:paraId="4D5E24CB" w14:textId="60362A9F" w:rsidR="009A7CCF" w:rsidRDefault="009A7CCF" w:rsidP="00175C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Chairman Jim Reitzner was absent.</w:t>
      </w:r>
    </w:p>
    <w:p w14:paraId="1EB9F2FC" w14:textId="319BF32F" w:rsidR="00144648" w:rsidRDefault="00144648" w:rsidP="00175CB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Sign in sheet attached to original meeting minutes.</w:t>
      </w:r>
    </w:p>
    <w:p w14:paraId="539E767E" w14:textId="77777777" w:rsidR="00434714" w:rsidRDefault="00434714" w:rsidP="00175CB0">
      <w:pPr>
        <w:pStyle w:val="ListParagraph"/>
        <w:rPr>
          <w:sz w:val="24"/>
          <w:szCs w:val="24"/>
        </w:rPr>
      </w:pPr>
    </w:p>
    <w:p w14:paraId="18179D21" w14:textId="2CFF8569" w:rsidR="00B71821" w:rsidRDefault="007B757E" w:rsidP="007B75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Krista Kamke</w:t>
      </w:r>
      <w:r w:rsidR="00434714">
        <w:rPr>
          <w:sz w:val="24"/>
          <w:szCs w:val="24"/>
        </w:rPr>
        <w:t xml:space="preserve"> with Cedar Corp </w:t>
      </w:r>
      <w:r>
        <w:rPr>
          <w:sz w:val="24"/>
          <w:szCs w:val="24"/>
        </w:rPr>
        <w:t xml:space="preserve">was in attendance to discuss the Town of Lamartine Zoning Ordinance. </w:t>
      </w:r>
    </w:p>
    <w:p w14:paraId="6327D565" w14:textId="29855AB5" w:rsidR="007B757E" w:rsidRDefault="007B757E" w:rsidP="007B75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 changes will be made in regards to livestock or exterior lighting, there are State Statutes that cover those. We have only had 2 issues in regards to lighting, and those were resolved. For farms with over 1000 cattle the Town Board would have to approve a CUP and it would have to go to DATCAP.</w:t>
      </w:r>
    </w:p>
    <w:p w14:paraId="19072BF0" w14:textId="547A6623" w:rsidR="007B757E" w:rsidRDefault="007B757E" w:rsidP="007B75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Driveway (Access Control) Ordinance will remain stand alone. Randy feels we need to do some tweaking to the ordinance. </w:t>
      </w:r>
    </w:p>
    <w:p w14:paraId="6C595F7F" w14:textId="76A92CA4" w:rsidR="007B757E" w:rsidRPr="00B71821" w:rsidRDefault="007B757E" w:rsidP="007B75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Changes are attached to the original meeting </w:t>
      </w:r>
      <w:r w:rsidR="00144648">
        <w:rPr>
          <w:sz w:val="24"/>
          <w:szCs w:val="24"/>
        </w:rPr>
        <w:t>minutes</w:t>
      </w:r>
      <w:r>
        <w:rPr>
          <w:sz w:val="24"/>
          <w:szCs w:val="24"/>
        </w:rPr>
        <w:t>.</w:t>
      </w:r>
    </w:p>
    <w:p w14:paraId="026F664E" w14:textId="51AF390B" w:rsidR="00146637" w:rsidRPr="00175CB0" w:rsidRDefault="00175CB0" w:rsidP="00B71821">
      <w:pPr>
        <w:pStyle w:val="ListParagraph"/>
      </w:pPr>
      <w:r>
        <w:rPr>
          <w:sz w:val="24"/>
          <w:szCs w:val="24"/>
        </w:rPr>
        <w:t xml:space="preserve">Adjournment—With no further business to </w:t>
      </w:r>
      <w:r w:rsidR="009A0774">
        <w:rPr>
          <w:sz w:val="24"/>
          <w:szCs w:val="24"/>
        </w:rPr>
        <w:t xml:space="preserve">discuss, </w:t>
      </w:r>
      <w:r w:rsidR="007B757E">
        <w:rPr>
          <w:sz w:val="24"/>
          <w:szCs w:val="24"/>
        </w:rPr>
        <w:t>Dan Wepner</w:t>
      </w:r>
      <w:r>
        <w:rPr>
          <w:sz w:val="24"/>
          <w:szCs w:val="24"/>
        </w:rPr>
        <w:t xml:space="preserve"> moved to adjourn this meeting</w:t>
      </w:r>
      <w:r w:rsidR="009A0774">
        <w:rPr>
          <w:sz w:val="24"/>
          <w:szCs w:val="24"/>
        </w:rPr>
        <w:t xml:space="preserve">, </w:t>
      </w:r>
      <w:r w:rsidR="00144648">
        <w:rPr>
          <w:sz w:val="24"/>
          <w:szCs w:val="24"/>
        </w:rPr>
        <w:t>Glenn Becker</w:t>
      </w:r>
      <w:r w:rsidR="009A07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seconded the motion. Motion carried </w:t>
      </w:r>
      <w:r w:rsidR="00144648">
        <w:rPr>
          <w:sz w:val="24"/>
          <w:szCs w:val="24"/>
        </w:rPr>
        <w:t>6</w:t>
      </w:r>
      <w:r>
        <w:rPr>
          <w:sz w:val="24"/>
          <w:szCs w:val="24"/>
        </w:rPr>
        <w:t xml:space="preserve">-0 and the meeting </w:t>
      </w:r>
      <w:r w:rsidR="00B71821">
        <w:rPr>
          <w:sz w:val="24"/>
          <w:szCs w:val="24"/>
        </w:rPr>
        <w:t>adjourned</w:t>
      </w:r>
      <w:r>
        <w:rPr>
          <w:sz w:val="24"/>
          <w:szCs w:val="24"/>
        </w:rPr>
        <w:t xml:space="preserve"> at </w:t>
      </w:r>
      <w:r w:rsidR="009A0774">
        <w:rPr>
          <w:sz w:val="24"/>
          <w:szCs w:val="24"/>
        </w:rPr>
        <w:t>8:</w:t>
      </w:r>
      <w:r w:rsidR="00B71821">
        <w:rPr>
          <w:sz w:val="24"/>
          <w:szCs w:val="24"/>
        </w:rPr>
        <w:t>1</w:t>
      </w:r>
      <w:r w:rsidR="00144648">
        <w:rPr>
          <w:sz w:val="24"/>
          <w:szCs w:val="24"/>
        </w:rPr>
        <w:t>4</w:t>
      </w:r>
      <w:r>
        <w:rPr>
          <w:sz w:val="24"/>
          <w:szCs w:val="24"/>
        </w:rPr>
        <w:t xml:space="preserve"> PM.</w:t>
      </w:r>
      <w:r w:rsidR="00B71821">
        <w:rPr>
          <w:sz w:val="24"/>
          <w:szCs w:val="24"/>
        </w:rPr>
        <w:br/>
      </w:r>
      <w:r>
        <w:rPr>
          <w:sz w:val="24"/>
          <w:szCs w:val="24"/>
        </w:rPr>
        <w:t>Respectfully Submitted,</w:t>
      </w:r>
      <w:r w:rsidR="00B71821">
        <w:rPr>
          <w:sz w:val="24"/>
          <w:szCs w:val="24"/>
        </w:rPr>
        <w:br/>
      </w:r>
      <w:r>
        <w:rPr>
          <w:sz w:val="24"/>
          <w:szCs w:val="24"/>
        </w:rPr>
        <w:t>Town of Lamartine</w:t>
      </w:r>
      <w:r w:rsidR="00B71821">
        <w:rPr>
          <w:sz w:val="24"/>
          <w:szCs w:val="24"/>
        </w:rPr>
        <w:t xml:space="preserve"> - </w:t>
      </w:r>
      <w:r w:rsidR="00D9388F">
        <w:rPr>
          <w:sz w:val="24"/>
          <w:szCs w:val="24"/>
        </w:rPr>
        <w:t>Cindy Pluim</w:t>
      </w:r>
      <w:r>
        <w:rPr>
          <w:sz w:val="24"/>
          <w:szCs w:val="24"/>
        </w:rPr>
        <w:t>, Clerk</w:t>
      </w:r>
    </w:p>
    <w:sectPr w:rsidR="00146637" w:rsidRPr="0017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012B8"/>
    <w:multiLevelType w:val="hybridMultilevel"/>
    <w:tmpl w:val="85B856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DF2DBA"/>
    <w:multiLevelType w:val="hybridMultilevel"/>
    <w:tmpl w:val="F322ED9C"/>
    <w:lvl w:ilvl="0" w:tplc="F9D4FD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1515640">
    <w:abstractNumId w:val="1"/>
  </w:num>
  <w:num w:numId="2" w16cid:durableId="21054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B0"/>
    <w:rsid w:val="0007583B"/>
    <w:rsid w:val="000878E9"/>
    <w:rsid w:val="00144648"/>
    <w:rsid w:val="00146637"/>
    <w:rsid w:val="00175CB0"/>
    <w:rsid w:val="00195455"/>
    <w:rsid w:val="00225B9E"/>
    <w:rsid w:val="002B67A9"/>
    <w:rsid w:val="00395112"/>
    <w:rsid w:val="00434714"/>
    <w:rsid w:val="00481FCA"/>
    <w:rsid w:val="00492901"/>
    <w:rsid w:val="00566011"/>
    <w:rsid w:val="005F438C"/>
    <w:rsid w:val="00701150"/>
    <w:rsid w:val="007B757E"/>
    <w:rsid w:val="007F6E16"/>
    <w:rsid w:val="00817735"/>
    <w:rsid w:val="009A0774"/>
    <w:rsid w:val="009A7CCF"/>
    <w:rsid w:val="009C511E"/>
    <w:rsid w:val="00A1246C"/>
    <w:rsid w:val="00B352B1"/>
    <w:rsid w:val="00B706A4"/>
    <w:rsid w:val="00B71821"/>
    <w:rsid w:val="00BA4A76"/>
    <w:rsid w:val="00BC15C8"/>
    <w:rsid w:val="00BD1C70"/>
    <w:rsid w:val="00C74018"/>
    <w:rsid w:val="00CF52FD"/>
    <w:rsid w:val="00D9388F"/>
    <w:rsid w:val="00E4421D"/>
    <w:rsid w:val="00E61E3B"/>
    <w:rsid w:val="00ED0A82"/>
    <w:rsid w:val="00F2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BC79"/>
  <w15:chartTrackingRefBased/>
  <w15:docId w15:val="{472CB78C-0527-4780-9CA6-993383C7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B0"/>
    <w:pPr>
      <w:spacing w:before="0" w:after="160"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Cindy Pluim</cp:lastModifiedBy>
  <cp:revision>5</cp:revision>
  <cp:lastPrinted>2024-03-15T14:36:00Z</cp:lastPrinted>
  <dcterms:created xsi:type="dcterms:W3CDTF">2024-08-06T13:51:00Z</dcterms:created>
  <dcterms:modified xsi:type="dcterms:W3CDTF">2024-09-20T16:53:00Z</dcterms:modified>
</cp:coreProperties>
</file>